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9DD6C" w14:textId="210B994B" w:rsidR="007A75E0" w:rsidRDefault="00E51942" w:rsidP="00BA602D">
      <w:pPr>
        <w:pStyle w:val="a5"/>
        <w:spacing w:after="0"/>
        <w:jc w:val="center"/>
        <w:rPr>
          <w:b/>
          <w:bCs/>
        </w:rPr>
      </w:pPr>
      <w:r>
        <w:rPr>
          <w:b/>
          <w:bCs/>
          <w:noProof/>
          <w:lang w:eastAsia="ru-RU" w:bidi="ar-SA"/>
        </w:rPr>
        <w:drawing>
          <wp:inline distT="0" distB="0" distL="0" distR="0" wp14:anchorId="583A2C28" wp14:editId="0B63CCF4">
            <wp:extent cx="875030" cy="776877"/>
            <wp:effectExtent l="0" t="0" r="127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R_RGB-19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67" t="19382" r="16658" b="20534"/>
                    <a:stretch/>
                  </pic:blipFill>
                  <pic:spPr bwMode="auto">
                    <a:xfrm>
                      <a:off x="0" y="0"/>
                      <a:ext cx="886831" cy="787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0F4C33" w14:textId="77777777" w:rsidR="00B26454" w:rsidRDefault="00B26454" w:rsidP="007A75E0">
      <w:pPr>
        <w:pStyle w:val="a5"/>
        <w:spacing w:after="0"/>
        <w:jc w:val="center"/>
        <w:rPr>
          <w:b/>
          <w:bCs/>
        </w:rPr>
      </w:pPr>
    </w:p>
    <w:p w14:paraId="6C4BE6FA" w14:textId="77777777" w:rsidR="00BA602D" w:rsidRPr="00F62144" w:rsidRDefault="007A75E0" w:rsidP="007A75E0">
      <w:pPr>
        <w:pStyle w:val="a5"/>
        <w:spacing w:after="0"/>
        <w:jc w:val="center"/>
        <w:rPr>
          <w:rFonts w:ascii="Times New Roman" w:hAnsi="Times New Roman" w:cs="Times New Roman"/>
          <w:b/>
          <w:bCs/>
        </w:rPr>
      </w:pPr>
      <w:r w:rsidRPr="00F62144">
        <w:rPr>
          <w:rFonts w:ascii="Times New Roman" w:hAnsi="Times New Roman" w:cs="Times New Roman"/>
          <w:b/>
          <w:bCs/>
        </w:rPr>
        <w:t>Б</w:t>
      </w:r>
      <w:r w:rsidR="00AF788E" w:rsidRPr="00F62144">
        <w:rPr>
          <w:rFonts w:ascii="Times New Roman" w:hAnsi="Times New Roman" w:cs="Times New Roman"/>
          <w:b/>
          <w:bCs/>
        </w:rPr>
        <w:t>ЛАГОТ</w:t>
      </w:r>
      <w:r w:rsidR="00B26454" w:rsidRPr="00F62144">
        <w:rPr>
          <w:rFonts w:ascii="Times New Roman" w:hAnsi="Times New Roman" w:cs="Times New Roman"/>
          <w:b/>
          <w:bCs/>
        </w:rPr>
        <w:t xml:space="preserve">ВОРИТЕЛЬНЫЙ ЗАБЕГ «РОЗОВАЯ ЛЕНТА» </w:t>
      </w:r>
    </w:p>
    <w:p w14:paraId="37506029" w14:textId="36E8E807" w:rsidR="007A75E0" w:rsidRPr="00F62144" w:rsidRDefault="00FB4849" w:rsidP="007A75E0">
      <w:pPr>
        <w:pStyle w:val="a5"/>
        <w:spacing w:after="0"/>
        <w:jc w:val="center"/>
        <w:rPr>
          <w:rFonts w:ascii="Times New Roman" w:hAnsi="Times New Roman" w:cs="Times New Roman"/>
          <w:b/>
          <w:bCs/>
        </w:rPr>
      </w:pPr>
      <w:r w:rsidRPr="00F62144">
        <w:rPr>
          <w:rFonts w:ascii="Times New Roman" w:hAnsi="Times New Roman" w:cs="Times New Roman"/>
          <w:b/>
          <w:bCs/>
        </w:rPr>
        <w:t>ОБЪЕДИНИТ НЕРАВНОДУШНЫХ ЛЮБИТЕЛЕЙ БЕГА В ЕДИНОМ ДВИЖЕНИИ К ЦЕЛИ</w:t>
      </w:r>
    </w:p>
    <w:p w14:paraId="2185DC57" w14:textId="77777777" w:rsidR="007A75E0" w:rsidRPr="00F62144" w:rsidRDefault="007A75E0" w:rsidP="007A75E0">
      <w:pPr>
        <w:pStyle w:val="a5"/>
        <w:spacing w:after="0"/>
        <w:rPr>
          <w:rFonts w:ascii="Times New Roman" w:hAnsi="Times New Roman" w:cs="Times New Roman"/>
          <w:b/>
          <w:bCs/>
        </w:rPr>
      </w:pPr>
    </w:p>
    <w:p w14:paraId="743B10B2" w14:textId="3157F6A8" w:rsidR="00F62144" w:rsidRPr="00F62144" w:rsidRDefault="00FB4849" w:rsidP="007A75E0">
      <w:pPr>
        <w:pStyle w:val="a5"/>
        <w:spacing w:after="0"/>
        <w:rPr>
          <w:rFonts w:ascii="Times New Roman" w:hAnsi="Times New Roman" w:cs="Times New Roman"/>
          <w:b/>
          <w:bCs/>
        </w:rPr>
      </w:pPr>
      <w:r w:rsidRPr="00F62144">
        <w:rPr>
          <w:rFonts w:ascii="Times New Roman" w:hAnsi="Times New Roman" w:cs="Times New Roman"/>
          <w:b/>
          <w:bCs/>
        </w:rPr>
        <w:t>5</w:t>
      </w:r>
      <w:r w:rsidR="007A75E0" w:rsidRPr="00F62144">
        <w:rPr>
          <w:rFonts w:ascii="Times New Roman" w:hAnsi="Times New Roman" w:cs="Times New Roman"/>
          <w:b/>
          <w:bCs/>
        </w:rPr>
        <w:t xml:space="preserve"> октября 202</w:t>
      </w:r>
      <w:r w:rsidRPr="00F62144">
        <w:rPr>
          <w:rFonts w:ascii="Times New Roman" w:hAnsi="Times New Roman" w:cs="Times New Roman"/>
          <w:b/>
          <w:bCs/>
        </w:rPr>
        <w:t>4</w:t>
      </w:r>
      <w:r w:rsidR="007A75E0" w:rsidRPr="00F62144">
        <w:rPr>
          <w:rFonts w:ascii="Times New Roman" w:hAnsi="Times New Roman" w:cs="Times New Roman"/>
          <w:b/>
          <w:bCs/>
        </w:rPr>
        <w:t xml:space="preserve"> года</w:t>
      </w:r>
    </w:p>
    <w:p w14:paraId="0ED7FDFC" w14:textId="18FC6C29" w:rsidR="007A75E0" w:rsidRPr="00F62144" w:rsidRDefault="007A75E0" w:rsidP="007A75E0">
      <w:pPr>
        <w:pStyle w:val="a5"/>
        <w:spacing w:after="0"/>
        <w:rPr>
          <w:rFonts w:ascii="Times New Roman" w:hAnsi="Times New Roman" w:cs="Times New Roman"/>
          <w:b/>
          <w:bCs/>
        </w:rPr>
      </w:pPr>
      <w:r w:rsidRPr="00F62144">
        <w:rPr>
          <w:rFonts w:ascii="Times New Roman" w:hAnsi="Times New Roman" w:cs="Times New Roman"/>
          <w:b/>
          <w:bCs/>
        </w:rPr>
        <w:t>Санкт-Петербург, Московский Парк Победы (м. Парк Победы)</w:t>
      </w:r>
    </w:p>
    <w:p w14:paraId="26CE1F29" w14:textId="08293EB9" w:rsidR="00F62144" w:rsidRPr="00F62144" w:rsidRDefault="007A75E0" w:rsidP="007A75E0">
      <w:pPr>
        <w:pStyle w:val="a5"/>
        <w:spacing w:after="0"/>
        <w:rPr>
          <w:rFonts w:ascii="Times New Roman" w:hAnsi="Times New Roman" w:cs="Times New Roman"/>
          <w:b/>
          <w:bCs/>
        </w:rPr>
      </w:pPr>
      <w:r w:rsidRPr="00F62144">
        <w:rPr>
          <w:rFonts w:ascii="Times New Roman" w:hAnsi="Times New Roman" w:cs="Times New Roman"/>
          <w:b/>
          <w:bCs/>
        </w:rPr>
        <w:t>Сбор участников в 11:00</w:t>
      </w:r>
    </w:p>
    <w:p w14:paraId="22B6CA9D" w14:textId="4C8E3F8F" w:rsidR="005A2919" w:rsidRPr="00F62144" w:rsidRDefault="005A2919" w:rsidP="007A75E0">
      <w:pPr>
        <w:pStyle w:val="a5"/>
        <w:spacing w:after="0"/>
        <w:rPr>
          <w:rFonts w:ascii="Times New Roman" w:hAnsi="Times New Roman" w:cs="Times New Roman"/>
          <w:b/>
          <w:bCs/>
        </w:rPr>
      </w:pPr>
      <w:r w:rsidRPr="00F62144">
        <w:rPr>
          <w:rFonts w:ascii="Times New Roman" w:hAnsi="Times New Roman" w:cs="Times New Roman"/>
          <w:b/>
          <w:bCs/>
        </w:rPr>
        <w:t xml:space="preserve">Регистрация на забег: </w:t>
      </w:r>
      <w:hyperlink r:id="rId6" w:history="1">
        <w:r w:rsidR="00FB4849" w:rsidRPr="00F62144">
          <w:rPr>
            <w:rStyle w:val="a9"/>
            <w:rFonts w:ascii="Times New Roman" w:hAnsi="Times New Roman" w:cs="Times New Roman"/>
            <w:b/>
            <w:bCs/>
          </w:rPr>
          <w:t>https://reg.o-time.ru/race/24519</w:t>
        </w:r>
      </w:hyperlink>
      <w:r w:rsidR="00FB4849" w:rsidRPr="00F62144">
        <w:rPr>
          <w:rFonts w:ascii="Times New Roman" w:hAnsi="Times New Roman" w:cs="Times New Roman"/>
          <w:b/>
          <w:bCs/>
        </w:rPr>
        <w:t xml:space="preserve"> </w:t>
      </w:r>
    </w:p>
    <w:p w14:paraId="5CA1DE5F" w14:textId="77777777" w:rsidR="007A75E0" w:rsidRPr="00F62144" w:rsidRDefault="007A75E0" w:rsidP="007A75E0">
      <w:pPr>
        <w:pStyle w:val="a5"/>
        <w:spacing w:after="0"/>
        <w:jc w:val="both"/>
        <w:rPr>
          <w:rFonts w:ascii="Times New Roman" w:hAnsi="Times New Roman" w:cs="Times New Roman"/>
          <w:bCs/>
        </w:rPr>
      </w:pPr>
    </w:p>
    <w:p w14:paraId="0AD4A708" w14:textId="755D3C9E" w:rsidR="00FB4849" w:rsidRPr="00F62144" w:rsidRDefault="00FB4849" w:rsidP="00FB4849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F62144">
        <w:rPr>
          <w:rFonts w:ascii="Times New Roman" w:hAnsi="Times New Roman" w:cs="Times New Roman"/>
        </w:rPr>
        <w:t xml:space="preserve">Второй благотворительный забег «Розовая лента» даст стремительный старт событиям «розового октября» - месяца информирования о раке молочной железы. Забег будет проводиться в Санкт-Петербурге в Московском парке Победы. Как и в прошлом году, спортивный праздник организуют </w:t>
      </w:r>
      <w:r w:rsidRPr="00F62144">
        <w:rPr>
          <w:rFonts w:ascii="Times New Roman" w:hAnsi="Times New Roman" w:cs="Times New Roman"/>
          <w:b/>
        </w:rPr>
        <w:t>«Центр маммологии Рэмси»</w:t>
      </w:r>
      <w:r w:rsidRPr="00F62144">
        <w:rPr>
          <w:rFonts w:ascii="Times New Roman" w:hAnsi="Times New Roman" w:cs="Times New Roman"/>
        </w:rPr>
        <w:t xml:space="preserve"> совместно с беговым клубом «Time4run» при поддержке Комитета по физической культуре и спорту Санкт-Петербурга, Национальной ассоциации управленцев </w:t>
      </w:r>
      <w:r w:rsidR="00D832AA" w:rsidRPr="00F62144">
        <w:rPr>
          <w:rFonts w:ascii="Times New Roman" w:hAnsi="Times New Roman" w:cs="Times New Roman"/>
        </w:rPr>
        <w:t xml:space="preserve">сферы </w:t>
      </w:r>
      <w:r w:rsidRPr="00F62144">
        <w:rPr>
          <w:rFonts w:ascii="Times New Roman" w:hAnsi="Times New Roman" w:cs="Times New Roman"/>
        </w:rPr>
        <w:t xml:space="preserve">здравоохранения. </w:t>
      </w:r>
    </w:p>
    <w:p w14:paraId="1B18992D" w14:textId="7C544E3D" w:rsidR="00FB4849" w:rsidRPr="00F62144" w:rsidRDefault="00FB4849" w:rsidP="00FB4849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F62144">
        <w:rPr>
          <w:rFonts w:ascii="Times New Roman" w:hAnsi="Times New Roman" w:cs="Times New Roman"/>
          <w:i/>
        </w:rPr>
        <w:t>«Острота борьбы с раком молочной железы, к сожалению, не уменьшается, и с каждым годом на этой проблеме сфокусировано все большее число различных октябрьских акции. Поэтому особенно приятно отметить,</w:t>
      </w:r>
      <w:r w:rsidR="00572DE0" w:rsidRPr="00F62144">
        <w:rPr>
          <w:rFonts w:ascii="Times New Roman" w:hAnsi="Times New Roman" w:cs="Times New Roman"/>
          <w:i/>
        </w:rPr>
        <w:t xml:space="preserve"> что в 2023 году дебют забега «Р</w:t>
      </w:r>
      <w:r w:rsidRPr="00F62144">
        <w:rPr>
          <w:rFonts w:ascii="Times New Roman" w:hAnsi="Times New Roman" w:cs="Times New Roman"/>
          <w:i/>
        </w:rPr>
        <w:t xml:space="preserve">озовая лента» прошел успешно, соревнование сразу вошло в Топ-5 мероприятий «розового октября» по версии </w:t>
      </w:r>
      <w:proofErr w:type="spellStart"/>
      <w:r w:rsidRPr="00F62144">
        <w:rPr>
          <w:rFonts w:ascii="Times New Roman" w:hAnsi="Times New Roman" w:cs="Times New Roman"/>
          <w:i/>
        </w:rPr>
        <w:t>Forbes</w:t>
      </w:r>
      <w:proofErr w:type="spellEnd"/>
      <w:r w:rsidRPr="00F62144">
        <w:rPr>
          <w:rFonts w:ascii="Times New Roman" w:hAnsi="Times New Roman" w:cs="Times New Roman"/>
          <w:i/>
        </w:rPr>
        <w:t xml:space="preserve"> </w:t>
      </w:r>
      <w:proofErr w:type="spellStart"/>
      <w:r w:rsidRPr="00F62144">
        <w:rPr>
          <w:rFonts w:ascii="Times New Roman" w:hAnsi="Times New Roman" w:cs="Times New Roman"/>
          <w:i/>
        </w:rPr>
        <w:t>Woman</w:t>
      </w:r>
      <w:proofErr w:type="spellEnd"/>
      <w:r w:rsidRPr="00F62144">
        <w:rPr>
          <w:rFonts w:ascii="Times New Roman" w:hAnsi="Times New Roman" w:cs="Times New Roman"/>
          <w:i/>
        </w:rPr>
        <w:t>»</w:t>
      </w:r>
      <w:r w:rsidRPr="00F62144">
        <w:rPr>
          <w:rFonts w:ascii="Times New Roman" w:hAnsi="Times New Roman" w:cs="Times New Roman"/>
        </w:rPr>
        <w:t xml:space="preserve">, - отметил управляющий директор «Рэмси Диагностика» </w:t>
      </w:r>
      <w:r w:rsidRPr="00F62144">
        <w:rPr>
          <w:rFonts w:ascii="Times New Roman" w:hAnsi="Times New Roman" w:cs="Times New Roman"/>
          <w:b/>
        </w:rPr>
        <w:t>Александр Ледовский</w:t>
      </w:r>
      <w:r w:rsidRPr="00F62144">
        <w:rPr>
          <w:rFonts w:ascii="Times New Roman" w:hAnsi="Times New Roman" w:cs="Times New Roman"/>
        </w:rPr>
        <w:t xml:space="preserve">. </w:t>
      </w:r>
    </w:p>
    <w:p w14:paraId="02ADF3D6" w14:textId="31EFF43A" w:rsidR="00572DE0" w:rsidRPr="00F62144" w:rsidRDefault="005E7AAF" w:rsidP="00FB4849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F62144">
        <w:rPr>
          <w:rFonts w:ascii="Times New Roman" w:hAnsi="Times New Roman" w:cs="Times New Roman"/>
        </w:rPr>
        <w:t>«</w:t>
      </w:r>
      <w:r w:rsidRPr="00F62144">
        <w:rPr>
          <w:rFonts w:ascii="Times New Roman" w:hAnsi="Times New Roman" w:cs="Times New Roman"/>
          <w:i/>
        </w:rPr>
        <w:t>Забег «Розовая лента» представляет собой не только спортивное мероприятие, но и общественное событие, объединяющее любителей бега, их близких и друзей, медицинских сотрудников. Кроме того, в забеге принимают участие корпоративные команды.</w:t>
      </w:r>
      <w:r w:rsidRPr="00F62144">
        <w:t xml:space="preserve"> </w:t>
      </w:r>
      <w:r w:rsidRPr="00F62144">
        <w:rPr>
          <w:i/>
        </w:rPr>
        <w:t>Очень радует</w:t>
      </w:r>
      <w:r w:rsidRPr="00F62144">
        <w:rPr>
          <w:rFonts w:ascii="Times New Roman" w:hAnsi="Times New Roman" w:cs="Times New Roman"/>
          <w:i/>
        </w:rPr>
        <w:t xml:space="preserve">, что наша общая благотворительная инициатива, сделает свой вклад в одно большое общее дело — спасение жизни», - </w:t>
      </w:r>
      <w:r w:rsidRPr="00F62144">
        <w:rPr>
          <w:rFonts w:ascii="Times New Roman" w:hAnsi="Times New Roman" w:cs="Times New Roman"/>
        </w:rPr>
        <w:t>подчеркнул</w:t>
      </w:r>
      <w:r w:rsidRPr="00F62144">
        <w:rPr>
          <w:rFonts w:ascii="Times New Roman" w:hAnsi="Times New Roman" w:cs="Times New Roman"/>
          <w:i/>
        </w:rPr>
        <w:t xml:space="preserve"> </w:t>
      </w:r>
      <w:r w:rsidR="00572DE0" w:rsidRPr="00F62144">
        <w:rPr>
          <w:rFonts w:ascii="Times New Roman" w:hAnsi="Times New Roman" w:cs="Times New Roman"/>
        </w:rPr>
        <w:t>Председатель Национальной ассоциации управленцев сферы здравоохранения</w:t>
      </w:r>
      <w:r w:rsidR="00D832AA" w:rsidRPr="00F62144">
        <w:rPr>
          <w:rFonts w:ascii="Times New Roman" w:hAnsi="Times New Roman" w:cs="Times New Roman"/>
        </w:rPr>
        <w:t xml:space="preserve">, член Общественной палаты </w:t>
      </w:r>
      <w:r w:rsidR="00AB04FF">
        <w:rPr>
          <w:rFonts w:ascii="Times New Roman" w:hAnsi="Times New Roman" w:cs="Times New Roman"/>
        </w:rPr>
        <w:t xml:space="preserve">РФ </w:t>
      </w:r>
      <w:bookmarkStart w:id="0" w:name="_GoBack"/>
      <w:bookmarkEnd w:id="0"/>
      <w:r w:rsidR="00572DE0" w:rsidRPr="00F62144">
        <w:rPr>
          <w:rFonts w:ascii="Times New Roman" w:hAnsi="Times New Roman" w:cs="Times New Roman"/>
          <w:b/>
        </w:rPr>
        <w:t xml:space="preserve">Муслим </w:t>
      </w:r>
      <w:proofErr w:type="spellStart"/>
      <w:r w:rsidR="00572DE0" w:rsidRPr="00F62144">
        <w:rPr>
          <w:rFonts w:ascii="Times New Roman" w:hAnsi="Times New Roman" w:cs="Times New Roman"/>
          <w:b/>
        </w:rPr>
        <w:t>Муслимов</w:t>
      </w:r>
      <w:proofErr w:type="spellEnd"/>
      <w:r w:rsidRPr="00F62144">
        <w:rPr>
          <w:rFonts w:ascii="Times New Roman" w:hAnsi="Times New Roman" w:cs="Times New Roman"/>
          <w:b/>
        </w:rPr>
        <w:t xml:space="preserve">. </w:t>
      </w:r>
    </w:p>
    <w:p w14:paraId="33069877" w14:textId="4D5BCAEE" w:rsidR="00BA602D" w:rsidRPr="00F62144" w:rsidRDefault="00BA602D" w:rsidP="00572DE0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F62144">
        <w:rPr>
          <w:rFonts w:ascii="Times New Roman" w:hAnsi="Times New Roman" w:cs="Times New Roman"/>
          <w:i/>
        </w:rPr>
        <w:t>«Забег “Розовая лента</w:t>
      </w:r>
      <w:r w:rsidR="007A6260" w:rsidRPr="00F62144">
        <w:rPr>
          <w:rFonts w:ascii="Times New Roman" w:hAnsi="Times New Roman" w:cs="Times New Roman"/>
          <w:i/>
        </w:rPr>
        <w:t>»</w:t>
      </w:r>
      <w:r w:rsidRPr="00F62144">
        <w:rPr>
          <w:rFonts w:ascii="Times New Roman" w:hAnsi="Times New Roman" w:cs="Times New Roman"/>
          <w:i/>
        </w:rPr>
        <w:t xml:space="preserve"> — отличный способ побудить людей задуматься о своем здоровье. Ведь в нашем обществе многие боятся рака, считая его приговором, — и пренебрегают регулярными осмотрами. А вовремя выявленный онкологический диагноз — это главный фактор успеха в борьбе с ним. Я верю, что благодаря забегу “Розовая лента” многие женщины, их родные и друзья сделают важный шаг — и запишутся на профилактические </w:t>
      </w:r>
      <w:proofErr w:type="spellStart"/>
      <w:r w:rsidRPr="00F62144">
        <w:rPr>
          <w:rFonts w:ascii="Times New Roman" w:hAnsi="Times New Roman" w:cs="Times New Roman"/>
          <w:i/>
        </w:rPr>
        <w:t>скрининги</w:t>
      </w:r>
      <w:proofErr w:type="spellEnd"/>
      <w:r w:rsidRPr="00F62144">
        <w:rPr>
          <w:rFonts w:ascii="Times New Roman" w:hAnsi="Times New Roman" w:cs="Times New Roman"/>
          <w:i/>
        </w:rPr>
        <w:t>. Возможно, кому-то из них это спасет жизнь. Благодарю организаторов и участников Забега, которые второй год поддерживают подопечных нашего фонда в борьбе с раком»,</w:t>
      </w:r>
      <w:r w:rsidRPr="00F62144">
        <w:rPr>
          <w:rFonts w:ascii="Times New Roman" w:hAnsi="Times New Roman" w:cs="Times New Roman"/>
        </w:rPr>
        <w:t xml:space="preserve"> — говорит </w:t>
      </w:r>
      <w:r w:rsidRPr="00F62144">
        <w:rPr>
          <w:rFonts w:ascii="Times New Roman" w:hAnsi="Times New Roman" w:cs="Times New Roman"/>
          <w:b/>
        </w:rPr>
        <w:t>Мирослава Сергеенко</w:t>
      </w:r>
      <w:r w:rsidRPr="00F62144">
        <w:rPr>
          <w:rFonts w:ascii="Times New Roman" w:hAnsi="Times New Roman" w:cs="Times New Roman"/>
        </w:rPr>
        <w:t xml:space="preserve">, Учредитель и Президент Благотворительного фонда </w:t>
      </w:r>
      <w:r w:rsidRPr="00F62144">
        <w:rPr>
          <w:rFonts w:ascii="Times New Roman" w:hAnsi="Times New Roman" w:cs="Times New Roman"/>
          <w:b/>
        </w:rPr>
        <w:t>«Онкологика»</w:t>
      </w:r>
      <w:r w:rsidRPr="00F62144">
        <w:rPr>
          <w:rFonts w:ascii="Times New Roman" w:hAnsi="Times New Roman" w:cs="Times New Roman"/>
        </w:rPr>
        <w:t xml:space="preserve">, Председатель попечительского совета Эндаумента «Онкологика», </w:t>
      </w:r>
      <w:proofErr w:type="spellStart"/>
      <w:r w:rsidRPr="00F62144">
        <w:rPr>
          <w:rFonts w:ascii="Times New Roman" w:hAnsi="Times New Roman" w:cs="Times New Roman"/>
        </w:rPr>
        <w:t>executive-коуч</w:t>
      </w:r>
      <w:proofErr w:type="spellEnd"/>
      <w:r w:rsidRPr="00F62144">
        <w:rPr>
          <w:rFonts w:ascii="Times New Roman" w:hAnsi="Times New Roman" w:cs="Times New Roman"/>
        </w:rPr>
        <w:t>.</w:t>
      </w:r>
    </w:p>
    <w:p w14:paraId="5203379A" w14:textId="3BA6E05A" w:rsidR="00FB4849" w:rsidRPr="00F62144" w:rsidRDefault="00FB4849" w:rsidP="00572DE0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F62144">
        <w:rPr>
          <w:rFonts w:ascii="Times New Roman" w:hAnsi="Times New Roman" w:cs="Times New Roman"/>
        </w:rPr>
        <w:t xml:space="preserve">Нестандартный формат проведения соревнования – часовой бег на дальность дистанции - также привлекает внимание. О том, чтобы соревнование было интересным и для новичков, и для профессиональных спортсменов, позаботились члены бегового клуба </w:t>
      </w:r>
      <w:r w:rsidR="00572DE0" w:rsidRPr="00F62144">
        <w:rPr>
          <w:rFonts w:ascii="Times New Roman" w:hAnsi="Times New Roman" w:cs="Times New Roman"/>
        </w:rPr>
        <w:t>«</w:t>
      </w:r>
      <w:r w:rsidRPr="00F62144">
        <w:rPr>
          <w:rFonts w:ascii="Times New Roman" w:hAnsi="Times New Roman" w:cs="Times New Roman"/>
          <w:b/>
        </w:rPr>
        <w:t>Tıme4Run</w:t>
      </w:r>
      <w:r w:rsidR="00572DE0" w:rsidRPr="00F62144">
        <w:rPr>
          <w:rFonts w:ascii="Times New Roman" w:hAnsi="Times New Roman" w:cs="Times New Roman"/>
          <w:b/>
        </w:rPr>
        <w:t>»</w:t>
      </w:r>
      <w:r w:rsidRPr="00F62144">
        <w:rPr>
          <w:rFonts w:ascii="Times New Roman" w:hAnsi="Times New Roman" w:cs="Times New Roman"/>
        </w:rPr>
        <w:t>, продумав все детали трассы и подсчета дистанции каждого участника. Участники забега, которые покажут лучшие результаты, будут награждены призами. Предусмотрены призы в мужском и женском зачетах отдельно.</w:t>
      </w:r>
    </w:p>
    <w:p w14:paraId="6078EC14" w14:textId="3FF3E71B" w:rsidR="00FB4849" w:rsidRPr="00F62144" w:rsidRDefault="00FB4849" w:rsidP="00572DE0">
      <w:pPr>
        <w:pStyle w:val="a5"/>
        <w:ind w:firstLine="567"/>
        <w:jc w:val="both"/>
        <w:rPr>
          <w:rFonts w:ascii="Times New Roman" w:hAnsi="Times New Roman" w:cs="Times New Roman"/>
          <w:b/>
        </w:rPr>
      </w:pPr>
      <w:r w:rsidRPr="00F62144">
        <w:rPr>
          <w:rFonts w:ascii="Times New Roman" w:hAnsi="Times New Roman" w:cs="Times New Roman"/>
          <w:i/>
        </w:rPr>
        <w:t xml:space="preserve">“Важно, чтобы о проблеме знали во всем мире, у болезни нет границ и национальности. Поддержать проект смогут участники из разных городов и стран, для этого мы предусмотрели </w:t>
      </w:r>
      <w:r w:rsidRPr="00F62144">
        <w:rPr>
          <w:rFonts w:ascii="Times New Roman" w:hAnsi="Times New Roman" w:cs="Times New Roman"/>
          <w:i/>
        </w:rPr>
        <w:lastRenderedPageBreak/>
        <w:t>онлайн участие. Онлайн участники смогут бежать 5 о</w:t>
      </w:r>
      <w:r w:rsidR="00BA602D" w:rsidRPr="00F62144">
        <w:rPr>
          <w:rFonts w:ascii="Times New Roman" w:hAnsi="Times New Roman" w:cs="Times New Roman"/>
          <w:i/>
        </w:rPr>
        <w:t xml:space="preserve">ктября в удобное для них время </w:t>
      </w:r>
      <w:r w:rsidRPr="00F62144">
        <w:rPr>
          <w:rFonts w:ascii="Times New Roman" w:hAnsi="Times New Roman" w:cs="Times New Roman"/>
          <w:i/>
        </w:rPr>
        <w:t>с 00:01 до 23:59. Каждый онлайн-участник получит памятный электронный диплом, а его результаты войдут в общую зачетную таблицу забега»</w:t>
      </w:r>
      <w:r w:rsidRPr="00F62144">
        <w:rPr>
          <w:rFonts w:ascii="Times New Roman" w:hAnsi="Times New Roman" w:cs="Times New Roman"/>
        </w:rPr>
        <w:t xml:space="preserve">, - рассказала руководитель Бегового клуба Tıme4Run </w:t>
      </w:r>
      <w:r w:rsidRPr="00F62144">
        <w:rPr>
          <w:rFonts w:ascii="Times New Roman" w:hAnsi="Times New Roman" w:cs="Times New Roman"/>
          <w:b/>
        </w:rPr>
        <w:t>Алёна Дятлова.</w:t>
      </w:r>
    </w:p>
    <w:p w14:paraId="1A05B301" w14:textId="77777777" w:rsidR="00FB4849" w:rsidRPr="00F62144" w:rsidRDefault="00FB4849" w:rsidP="00572DE0">
      <w:pPr>
        <w:pStyle w:val="a5"/>
        <w:ind w:firstLine="426"/>
        <w:jc w:val="both"/>
        <w:rPr>
          <w:rFonts w:ascii="Times New Roman" w:hAnsi="Times New Roman" w:cs="Times New Roman"/>
        </w:rPr>
      </w:pPr>
      <w:r w:rsidRPr="00F62144">
        <w:rPr>
          <w:rFonts w:ascii="Times New Roman" w:hAnsi="Times New Roman" w:cs="Times New Roman"/>
        </w:rPr>
        <w:t>Опыт прошлого года показал, что помимо, возможности внести вклад в решение важной проблемы и получить заряд спортивного азарта на беговой дистанции, это еще отличный случай для тимбилдинга и развития новых дружеских связей. Мы также приглашаем к участию в забеге корпоративные команды. Участие команд с корпоративной символикой приветствуется.</w:t>
      </w:r>
    </w:p>
    <w:p w14:paraId="297AD5D4" w14:textId="7DFA341B" w:rsidR="00572DE0" w:rsidRPr="00F62144" w:rsidRDefault="00572DE0" w:rsidP="00572DE0">
      <w:pPr>
        <w:pStyle w:val="a5"/>
        <w:ind w:firstLine="426"/>
        <w:jc w:val="both"/>
        <w:rPr>
          <w:rFonts w:ascii="Times New Roman" w:hAnsi="Times New Roman" w:cs="Times New Roman"/>
        </w:rPr>
      </w:pPr>
      <w:r w:rsidRPr="00F62144">
        <w:rPr>
          <w:rFonts w:ascii="Times New Roman" w:hAnsi="Times New Roman" w:cs="Times New Roman"/>
        </w:rPr>
        <w:t xml:space="preserve">Как это было в прошлом году </w:t>
      </w:r>
      <w:hyperlink r:id="rId7" w:history="1">
        <w:r w:rsidRPr="00F62144">
          <w:rPr>
            <w:rStyle w:val="a9"/>
            <w:rFonts w:ascii="Times New Roman" w:hAnsi="Times New Roman" w:cs="Times New Roman"/>
          </w:rPr>
          <w:t>https://msk.ramsaydiagnostics.ru/novosti/pervyy-blagotvoritelnyy-zabeg-rozovaya-lenta-sostoyalsya-v-sankt-peterburge/</w:t>
        </w:r>
      </w:hyperlink>
      <w:r w:rsidRPr="00F62144">
        <w:rPr>
          <w:rFonts w:ascii="Times New Roman" w:hAnsi="Times New Roman" w:cs="Times New Roman"/>
        </w:rPr>
        <w:t xml:space="preserve"> </w:t>
      </w:r>
    </w:p>
    <w:p w14:paraId="32514B49" w14:textId="18C31AAD" w:rsidR="00A004D9" w:rsidRPr="00F62144" w:rsidRDefault="00FB4849" w:rsidP="00FB4849">
      <w:pPr>
        <w:pStyle w:val="a5"/>
        <w:spacing w:after="0"/>
        <w:jc w:val="both"/>
        <w:rPr>
          <w:rFonts w:ascii="Times New Roman" w:hAnsi="Times New Roman" w:cs="Times New Roman"/>
        </w:rPr>
      </w:pPr>
      <w:r w:rsidRPr="00F62144">
        <w:rPr>
          <w:rFonts w:ascii="Times New Roman" w:hAnsi="Times New Roman" w:cs="Times New Roman"/>
        </w:rPr>
        <w:t xml:space="preserve"> Увидимся на старте!</w:t>
      </w:r>
    </w:p>
    <w:p w14:paraId="1D4D6120" w14:textId="77777777" w:rsidR="006F2B09" w:rsidRPr="00F62144" w:rsidRDefault="006F2B09">
      <w:pPr>
        <w:pStyle w:val="a5"/>
        <w:spacing w:after="0"/>
        <w:rPr>
          <w:rFonts w:ascii="Times New Roman" w:hAnsi="Times New Roman" w:cs="Times New Roman"/>
        </w:rPr>
      </w:pPr>
    </w:p>
    <w:p w14:paraId="011DFF10" w14:textId="4630AB62" w:rsidR="00F62144" w:rsidRDefault="00E94FC1" w:rsidP="00A004D9">
      <w:pPr>
        <w:pStyle w:val="a5"/>
        <w:spacing w:after="0"/>
        <w:rPr>
          <w:rFonts w:ascii="Times New Roman" w:hAnsi="Times New Roman" w:cs="Times New Roman"/>
        </w:rPr>
      </w:pPr>
      <w:r w:rsidRPr="00F62144">
        <w:rPr>
          <w:rFonts w:ascii="Times New Roman" w:hAnsi="Times New Roman" w:cs="Times New Roman"/>
          <w:b/>
        </w:rPr>
        <w:t>Контактное лицо</w:t>
      </w:r>
      <w:r w:rsidR="005A2919" w:rsidRPr="00F62144">
        <w:rPr>
          <w:rFonts w:ascii="Times New Roman" w:hAnsi="Times New Roman" w:cs="Times New Roman"/>
          <w:b/>
        </w:rPr>
        <w:t xml:space="preserve"> для СМИ</w:t>
      </w:r>
      <w:r w:rsidRPr="00F62144">
        <w:rPr>
          <w:rFonts w:ascii="Times New Roman" w:hAnsi="Times New Roman" w:cs="Times New Roman"/>
          <w:b/>
        </w:rPr>
        <w:t>:</w:t>
      </w:r>
      <w:r w:rsidRPr="00F62144">
        <w:rPr>
          <w:rFonts w:ascii="Times New Roman" w:hAnsi="Times New Roman" w:cs="Times New Roman"/>
        </w:rPr>
        <w:t xml:space="preserve"> </w:t>
      </w:r>
    </w:p>
    <w:p w14:paraId="751FCDA0" w14:textId="72C9E3AF" w:rsidR="001B7DDF" w:rsidRPr="00F62144" w:rsidRDefault="00E94FC1" w:rsidP="00A004D9">
      <w:pPr>
        <w:pStyle w:val="a5"/>
        <w:spacing w:after="0"/>
        <w:rPr>
          <w:rFonts w:ascii="Times New Roman" w:hAnsi="Times New Roman" w:cs="Times New Roman"/>
          <w:color w:val="000000"/>
        </w:rPr>
      </w:pPr>
      <w:r w:rsidRPr="00F62144">
        <w:rPr>
          <w:rFonts w:ascii="Times New Roman" w:hAnsi="Times New Roman" w:cs="Times New Roman"/>
        </w:rPr>
        <w:t xml:space="preserve">Коновалова Ольга, тел: </w:t>
      </w:r>
      <w:r w:rsidR="00AA1A21" w:rsidRPr="00F62144">
        <w:rPr>
          <w:rFonts w:ascii="Times New Roman" w:hAnsi="Times New Roman" w:cs="Times New Roman"/>
        </w:rPr>
        <w:t>+7 911 715 86 47</w:t>
      </w:r>
      <w:r w:rsidR="00DC1316" w:rsidRPr="00F62144">
        <w:rPr>
          <w:rFonts w:ascii="Times New Roman" w:hAnsi="Times New Roman" w:cs="Times New Roman"/>
        </w:rPr>
        <w:t xml:space="preserve">, </w:t>
      </w:r>
      <w:r w:rsidR="00871143" w:rsidRPr="00F62144">
        <w:rPr>
          <w:rFonts w:ascii="Times New Roman" w:hAnsi="Times New Roman" w:cs="Times New Roman"/>
          <w:color w:val="000000"/>
        </w:rPr>
        <w:t>olga.konovalova@ramsaydiagnostics.ru</w:t>
      </w:r>
    </w:p>
    <w:p w14:paraId="60207520" w14:textId="77777777" w:rsidR="001B7DDF" w:rsidRPr="00F62144" w:rsidRDefault="001B7DDF"/>
    <w:sectPr w:rsidR="001B7DDF" w:rsidRPr="00F62144" w:rsidSect="00BA602D">
      <w:pgSz w:w="11906" w:h="16838"/>
      <w:pgMar w:top="284" w:right="567" w:bottom="567" w:left="709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D3E15"/>
    <w:multiLevelType w:val="hybridMultilevel"/>
    <w:tmpl w:val="9B7C7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F4"/>
    <w:rsid w:val="000216BA"/>
    <w:rsid w:val="000449F4"/>
    <w:rsid w:val="00163D6A"/>
    <w:rsid w:val="001646FB"/>
    <w:rsid w:val="001B7DDF"/>
    <w:rsid w:val="001D568E"/>
    <w:rsid w:val="001F4595"/>
    <w:rsid w:val="00286798"/>
    <w:rsid w:val="002B614B"/>
    <w:rsid w:val="002E49AF"/>
    <w:rsid w:val="00344DAD"/>
    <w:rsid w:val="00366D00"/>
    <w:rsid w:val="0037071D"/>
    <w:rsid w:val="003E5275"/>
    <w:rsid w:val="00460A61"/>
    <w:rsid w:val="00471D43"/>
    <w:rsid w:val="004D10DD"/>
    <w:rsid w:val="004E140B"/>
    <w:rsid w:val="00572DE0"/>
    <w:rsid w:val="005A2919"/>
    <w:rsid w:val="005C1FA4"/>
    <w:rsid w:val="005E054B"/>
    <w:rsid w:val="005E7AAF"/>
    <w:rsid w:val="00602900"/>
    <w:rsid w:val="00633640"/>
    <w:rsid w:val="0065591D"/>
    <w:rsid w:val="006935E3"/>
    <w:rsid w:val="00697F71"/>
    <w:rsid w:val="006F2B09"/>
    <w:rsid w:val="00711E88"/>
    <w:rsid w:val="007A6260"/>
    <w:rsid w:val="007A75E0"/>
    <w:rsid w:val="0085641B"/>
    <w:rsid w:val="0086043B"/>
    <w:rsid w:val="00871143"/>
    <w:rsid w:val="00873C8D"/>
    <w:rsid w:val="008B376D"/>
    <w:rsid w:val="008C2501"/>
    <w:rsid w:val="008E4B3D"/>
    <w:rsid w:val="008E6E4F"/>
    <w:rsid w:val="00956E7D"/>
    <w:rsid w:val="00963691"/>
    <w:rsid w:val="0097228B"/>
    <w:rsid w:val="009C67CB"/>
    <w:rsid w:val="00A004D9"/>
    <w:rsid w:val="00A02AB0"/>
    <w:rsid w:val="00A03C13"/>
    <w:rsid w:val="00A31868"/>
    <w:rsid w:val="00A62798"/>
    <w:rsid w:val="00A929F1"/>
    <w:rsid w:val="00AA1A21"/>
    <w:rsid w:val="00AA74BE"/>
    <w:rsid w:val="00AB04FF"/>
    <w:rsid w:val="00AF323E"/>
    <w:rsid w:val="00AF788E"/>
    <w:rsid w:val="00B26454"/>
    <w:rsid w:val="00B84B2F"/>
    <w:rsid w:val="00BA602D"/>
    <w:rsid w:val="00BE615B"/>
    <w:rsid w:val="00C40E93"/>
    <w:rsid w:val="00C42D0A"/>
    <w:rsid w:val="00CC6387"/>
    <w:rsid w:val="00D611D8"/>
    <w:rsid w:val="00D62277"/>
    <w:rsid w:val="00D66DA6"/>
    <w:rsid w:val="00D832AA"/>
    <w:rsid w:val="00DA5F32"/>
    <w:rsid w:val="00DC1316"/>
    <w:rsid w:val="00E51942"/>
    <w:rsid w:val="00E94FC1"/>
    <w:rsid w:val="00EC54FD"/>
    <w:rsid w:val="00EF485E"/>
    <w:rsid w:val="00F62144"/>
    <w:rsid w:val="00F76D93"/>
    <w:rsid w:val="00FA3458"/>
    <w:rsid w:val="00FB4849"/>
    <w:rsid w:val="00FB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9C356"/>
  <w15:docId w15:val="{E64DCD4E-0F9B-4000-A5D0-7AB3BE37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p1mrcssattr">
    <w:name w:val="p1_mr_css_attr"/>
    <w:basedOn w:val="a"/>
    <w:rsid w:val="001B7DD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character" w:customStyle="1" w:styleId="s1mrcssattr">
    <w:name w:val="s1_mr_css_attr"/>
    <w:basedOn w:val="a0"/>
    <w:rsid w:val="001B7DDF"/>
  </w:style>
  <w:style w:type="paragraph" w:customStyle="1" w:styleId="p2mrcssattr">
    <w:name w:val="p2_mr_css_attr"/>
    <w:basedOn w:val="a"/>
    <w:rsid w:val="001B7DD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character" w:styleId="a9">
    <w:name w:val="Hyperlink"/>
    <w:basedOn w:val="a0"/>
    <w:uiPriority w:val="99"/>
    <w:unhideWhenUsed/>
    <w:rsid w:val="007A75E0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A29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0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sk.ramsaydiagnostics.ru/novosti/pervyy-blagotvoritelnyy-zabeg-rozovaya-lenta-sostoyalsya-v-sankt-peterbur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.o-time.ru/race/2451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Елена Александровна Кувшинова</cp:lastModifiedBy>
  <cp:revision>25</cp:revision>
  <dcterms:created xsi:type="dcterms:W3CDTF">2023-09-18T08:18:00Z</dcterms:created>
  <dcterms:modified xsi:type="dcterms:W3CDTF">2024-09-05T10:13:00Z</dcterms:modified>
  <dc:language>ru-RU</dc:language>
</cp:coreProperties>
</file>